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6EE" w:rsidRDefault="005E56EE">
      <w:pPr>
        <w:rPr>
          <w:rFonts w:hAnsi="Times New Roman" w:cs="Times New Roman"/>
          <w:color w:val="000000"/>
          <w:sz w:val="24"/>
          <w:szCs w:val="24"/>
        </w:rPr>
      </w:pPr>
    </w:p>
    <w:p w:rsidR="005E56EE" w:rsidRPr="00BB35DC" w:rsidRDefault="00BB35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3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BB35DC">
        <w:rPr>
          <w:lang w:val="ru-RU"/>
        </w:rPr>
        <w:br/>
      </w:r>
      <w:r w:rsidRPr="00BB3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B3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BB3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BB3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5E56EE" w:rsidRPr="00BB35DC" w:rsidRDefault="005E56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56EE" w:rsidRPr="00BB35DC" w:rsidRDefault="00BB3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, 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проживающая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_____________________________________,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____________,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</w:t>
      </w:r>
    </w:p>
    <w:p w:rsidR="005E56EE" w:rsidRPr="00BB35DC" w:rsidRDefault="00BB3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МБОУ «Школа № 47» </w:t>
      </w:r>
      <w:proofErr w:type="spellStart"/>
      <w:r w:rsidRPr="00841E55">
        <w:rPr>
          <w:rFonts w:hAnsi="Times New Roman" w:cs="Times New Roman"/>
          <w:color w:val="000000"/>
          <w:szCs w:val="24"/>
          <w:lang w:val="ru-RU"/>
        </w:rPr>
        <w:t>г.о</w:t>
      </w:r>
      <w:proofErr w:type="spellEnd"/>
      <w:r w:rsidRPr="00841E55">
        <w:rPr>
          <w:rFonts w:hAnsi="Times New Roman" w:cs="Times New Roman"/>
          <w:color w:val="000000"/>
          <w:szCs w:val="24"/>
          <w:lang w:val="ru-RU"/>
        </w:rPr>
        <w:t xml:space="preserve">. Самара  (ИНН/КПП </w:t>
      </w:r>
      <w:r w:rsidRPr="00841E55">
        <w:rPr>
          <w:rFonts w:ascii="Times New Roman" w:hAnsi="Times New Roman" w:cs="Times New Roman"/>
          <w:sz w:val="18"/>
          <w:szCs w:val="20"/>
          <w:lang w:val="ru-RU"/>
        </w:rPr>
        <w:t xml:space="preserve">6312027217/631201001, 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адрес: Самара, ул. </w:t>
      </w:r>
      <w:proofErr w:type="spellStart"/>
      <w:r w:rsidRPr="00841E55">
        <w:rPr>
          <w:rFonts w:hAnsi="Times New Roman" w:cs="Times New Roman"/>
          <w:color w:val="000000"/>
          <w:szCs w:val="24"/>
          <w:lang w:val="ru-RU"/>
        </w:rPr>
        <w:t>Г.Димитрова</w:t>
      </w:r>
      <w:proofErr w:type="spellEnd"/>
      <w:r w:rsidRPr="00841E55">
        <w:rPr>
          <w:rFonts w:hAnsi="Times New Roman" w:cs="Times New Roman"/>
          <w:color w:val="000000"/>
          <w:szCs w:val="24"/>
          <w:lang w:val="ru-RU"/>
        </w:rPr>
        <w:t xml:space="preserve">, 39) 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E56EE" w:rsidRDefault="00BB35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 w:rsidR="005E56EE" w:rsidRDefault="00BB35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</w:p>
    <w:p w:rsidR="005E56EE" w:rsidRDefault="00BB35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 w:rsidR="005E56EE" w:rsidRDefault="00BB35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____</w:t>
      </w:r>
    </w:p>
    <w:p w:rsidR="005E56EE" w:rsidRDefault="00BB35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___</w:t>
      </w:r>
    </w:p>
    <w:p w:rsidR="005E56EE" w:rsidRDefault="00BB35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 w:rsidR="005E56EE" w:rsidRDefault="00BB35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 w:rsidR="005E56EE" w:rsidRDefault="00BB35D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E56EE" w:rsidRDefault="00BB35D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____________________________________________________________________________________________________.</w:t>
      </w:r>
    </w:p>
    <w:p w:rsidR="005E56EE" w:rsidRPr="00BB35DC" w:rsidRDefault="00BB3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еобходимо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56EE" w:rsidRPr="00BB35DC" w:rsidRDefault="00BB3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Настояще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B3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1110"/>
        <w:gridCol w:w="1710"/>
      </w:tblGrid>
      <w:tr w:rsidR="005E56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EE" w:rsidRDefault="00BB35D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EE" w:rsidRDefault="00BB35D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EE" w:rsidRDefault="00BB35D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000000" w:rsidRDefault="00BB35DC"/>
    <w:sectPr w:rsidR="0000000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A04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E56EE"/>
    <w:rsid w:val="00653AF6"/>
    <w:rsid w:val="00B73A5A"/>
    <w:rsid w:val="00BB35D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5F20"/>
  <w15:docId w15:val="{9C971D76-0717-4EDA-A93F-4CDC277E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2</cp:revision>
  <cp:lastPrinted>2026-02-10T10:26:00Z</cp:lastPrinted>
  <dcterms:created xsi:type="dcterms:W3CDTF">2011-11-02T04:15:00Z</dcterms:created>
  <dcterms:modified xsi:type="dcterms:W3CDTF">2026-02-10T10:26:00Z</dcterms:modified>
</cp:coreProperties>
</file>