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D52" w:rsidRPr="00DC4414" w:rsidRDefault="00DC44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DC4414">
        <w:rPr>
          <w:lang w:val="ru-RU"/>
        </w:rPr>
        <w:br/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учащегося</w:t>
      </w:r>
    </w:p>
    <w:p w:rsidR="00D66D52" w:rsidRPr="00DC4414" w:rsidRDefault="00DC4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, 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____,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проживающая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9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Hlk221616200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Самара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 (ИНН/КПП </w:t>
      </w:r>
      <w:r w:rsidRPr="00122E17">
        <w:rPr>
          <w:rFonts w:ascii="Times New Roman" w:hAnsi="Times New Roman" w:cs="Times New Roman"/>
          <w:sz w:val="20"/>
          <w:szCs w:val="20"/>
          <w:lang w:val="ru-RU"/>
        </w:rPr>
        <w:t>6312027217/631201001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Самара, ул.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Г.Димитрова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 39</w:t>
      </w:r>
      <w:r w:rsidRPr="00122E1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End w:id="0"/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, 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свидетельство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ро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ждении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____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______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66D52" w:rsidRDefault="00DC4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 w:rsidR="00D66D52" w:rsidRDefault="00DC44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D66D52" w:rsidRPr="00DC4414" w:rsidRDefault="00DC4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индивидуального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архивах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номенклатурой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дел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p w:rsidR="00D66D52" w:rsidRPr="00DC4414" w:rsidRDefault="00DC4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понимать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автоматизиров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анной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средс</w:t>
      </w:r>
      <w:bookmarkStart w:id="1" w:name="_GoBack"/>
      <w:bookmarkEnd w:id="1"/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тв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6D52" w:rsidRPr="00DC4414" w:rsidRDefault="00DC4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устанавливающими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моими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отозвано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мною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6D52" w:rsidRPr="00DC4414" w:rsidRDefault="00DC44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 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C4414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9"/>
        <w:gridCol w:w="3059"/>
        <w:gridCol w:w="3059"/>
      </w:tblGrid>
      <w:tr w:rsidR="00D66D52" w:rsidRPr="00DC441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D52" w:rsidRPr="00DC4414" w:rsidRDefault="00D66D52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D52" w:rsidRPr="00DC4414" w:rsidRDefault="00D66D52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6D52" w:rsidRPr="00DC4414" w:rsidRDefault="00D66D52">
            <w:pPr>
              <w:rPr>
                <w:lang w:val="ru-RU"/>
              </w:rPr>
            </w:pPr>
          </w:p>
        </w:tc>
      </w:tr>
    </w:tbl>
    <w:p w:rsidR="00000000" w:rsidRPr="00DC4414" w:rsidRDefault="00DC4414">
      <w:pPr>
        <w:rPr>
          <w:lang w:val="ru-RU"/>
        </w:rPr>
      </w:pPr>
      <w:r>
        <w:rPr>
          <w:lang w:val="ru-RU"/>
        </w:rPr>
        <w:t>______________________  ____________________  ________________</w:t>
      </w:r>
    </w:p>
    <w:sectPr w:rsidR="00000000" w:rsidRPr="00DC44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A1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66D52"/>
    <w:rsid w:val="00DC441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F408"/>
  <w15:docId w15:val="{909D957F-4586-488C-85D8-A69A8EA8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2</cp:revision>
  <cp:lastPrinted>2026-02-10T07:53:00Z</cp:lastPrinted>
  <dcterms:created xsi:type="dcterms:W3CDTF">2011-11-02T04:15:00Z</dcterms:created>
  <dcterms:modified xsi:type="dcterms:W3CDTF">2026-02-10T07:53:00Z</dcterms:modified>
</cp:coreProperties>
</file>